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9AF1" w14:textId="77777777" w:rsidR="00C14BB1" w:rsidRPr="008E4961" w:rsidRDefault="00107EE0" w:rsidP="008E496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8E4961">
        <w:rPr>
          <w:rFonts w:ascii="Arial" w:hAnsi="Arial" w:cs="Arial"/>
          <w:sz w:val="40"/>
          <w:szCs w:val="40"/>
        </w:rPr>
        <w:t>Deklaracja dostępności Poradni Psychologiczno</w:t>
      </w:r>
      <w:r w:rsidR="00C14BB1" w:rsidRPr="008E4961">
        <w:rPr>
          <w:rFonts w:ascii="Arial" w:hAnsi="Arial" w:cs="Arial"/>
          <w:sz w:val="40"/>
          <w:szCs w:val="40"/>
        </w:rPr>
        <w:t>-</w:t>
      </w:r>
      <w:r w:rsidR="00C14BB1" w:rsidRPr="008E4961">
        <w:rPr>
          <w:rFonts w:ascii="Arial" w:hAnsi="Arial" w:cs="Arial"/>
          <w:sz w:val="40"/>
          <w:szCs w:val="40"/>
        </w:rPr>
        <w:br/>
        <w:t>-</w:t>
      </w:r>
      <w:r w:rsidRPr="008E4961">
        <w:rPr>
          <w:rFonts w:ascii="Arial" w:hAnsi="Arial" w:cs="Arial"/>
          <w:sz w:val="40"/>
          <w:szCs w:val="40"/>
        </w:rPr>
        <w:t>Pedagogicznej nr 10</w:t>
      </w:r>
    </w:p>
    <w:p w14:paraId="60F4D2D6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</w:rPr>
      </w:pPr>
    </w:p>
    <w:p w14:paraId="2B4939EE" w14:textId="77777777" w:rsidR="00C14BB1" w:rsidRPr="008E4961" w:rsidRDefault="00107EE0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Poradnia Psychologiczno-Pedagogiczna nr 10 zobowiązuje się zapewnić dostępność swojej strony internetowej zgodnie z przepisami ustawy z dnia 4 kwietnia 2019 r. o</w:t>
      </w:r>
      <w:r w:rsidR="008E4961" w:rsidRPr="008E4961">
        <w:rPr>
          <w:rFonts w:ascii="Arial" w:hAnsi="Arial" w:cs="Arial"/>
        </w:rPr>
        <w:t> </w:t>
      </w:r>
      <w:r w:rsidRPr="008E4961">
        <w:rPr>
          <w:rFonts w:ascii="Arial" w:hAnsi="Arial" w:cs="Arial"/>
        </w:rPr>
        <w:t>dostępności cyfrowej stron internetowych i aplikacji mobilnych podmiotów publicznych. Oświadczenie w</w:t>
      </w:r>
      <w:r w:rsidR="00C14BB1" w:rsidRPr="008E4961">
        <w:rPr>
          <w:rFonts w:ascii="Arial" w:hAnsi="Arial" w:cs="Arial"/>
        </w:rPr>
        <w:t> </w:t>
      </w:r>
      <w:r w:rsidRPr="008E4961">
        <w:rPr>
          <w:rFonts w:ascii="Arial" w:hAnsi="Arial" w:cs="Arial"/>
        </w:rPr>
        <w:t>sprawie dostępności ma zastosowanie do strony internetowej</w:t>
      </w:r>
      <w:r w:rsidR="00C14BB1" w:rsidRPr="008E4961">
        <w:rPr>
          <w:rFonts w:ascii="Arial" w:hAnsi="Arial" w:cs="Arial"/>
        </w:rPr>
        <w:t xml:space="preserve"> </w:t>
      </w:r>
      <w:r w:rsidRPr="008E4961">
        <w:rPr>
          <w:rFonts w:ascii="Arial" w:hAnsi="Arial" w:cs="Arial"/>
        </w:rPr>
        <w:t>Poradni Psychologiczno</w:t>
      </w:r>
      <w:r w:rsidR="008E4961">
        <w:rPr>
          <w:rFonts w:ascii="Arial" w:hAnsi="Arial" w:cs="Arial"/>
        </w:rPr>
        <w:t>-</w:t>
      </w:r>
      <w:r w:rsidR="008E4961">
        <w:rPr>
          <w:rFonts w:ascii="Arial" w:hAnsi="Arial" w:cs="Arial"/>
        </w:rPr>
        <w:br/>
      </w:r>
      <w:r w:rsidR="00C14BB1" w:rsidRPr="008E4961">
        <w:rPr>
          <w:rFonts w:ascii="Arial" w:hAnsi="Arial" w:cs="Arial"/>
        </w:rPr>
        <w:t>-</w:t>
      </w:r>
      <w:r w:rsidRPr="008E4961">
        <w:rPr>
          <w:rFonts w:ascii="Arial" w:hAnsi="Arial" w:cs="Arial"/>
        </w:rPr>
        <w:t>Pedago</w:t>
      </w:r>
      <w:r w:rsidR="00C14BB1" w:rsidRPr="008E4961">
        <w:rPr>
          <w:rFonts w:ascii="Arial" w:hAnsi="Arial" w:cs="Arial"/>
        </w:rPr>
        <w:t xml:space="preserve">gicznej nr 10 - </w:t>
      </w:r>
      <w:r w:rsidR="00C14BB1" w:rsidRPr="00A13719">
        <w:rPr>
          <w:rFonts w:ascii="Arial" w:hAnsi="Arial" w:cs="Arial"/>
          <w:u w:val="single"/>
        </w:rPr>
        <w:t>ppp10.waw.pl</w:t>
      </w:r>
      <w:r w:rsidR="00C14BB1" w:rsidRPr="008E4961">
        <w:rPr>
          <w:rFonts w:ascii="Arial" w:hAnsi="Arial" w:cs="Arial"/>
        </w:rPr>
        <w:t>.</w:t>
      </w:r>
    </w:p>
    <w:p w14:paraId="33401F4D" w14:textId="77777777" w:rsidR="00C14BB1" w:rsidRPr="008E4961" w:rsidRDefault="00107EE0" w:rsidP="008E49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Data publikacji strony internetowe</w:t>
      </w:r>
      <w:r w:rsidR="00C14BB1" w:rsidRPr="008E4961">
        <w:rPr>
          <w:rFonts w:ascii="Arial" w:hAnsi="Arial" w:cs="Arial"/>
        </w:rPr>
        <w:t>j: 2019-10-14.</w:t>
      </w:r>
    </w:p>
    <w:p w14:paraId="3DFD9D85" w14:textId="77777777" w:rsidR="00C14BB1" w:rsidRPr="008E4961" w:rsidRDefault="00107EE0" w:rsidP="008E49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Data ostatniej ist</w:t>
      </w:r>
      <w:r w:rsidR="00C14BB1" w:rsidRPr="008E4961">
        <w:rPr>
          <w:rFonts w:ascii="Arial" w:hAnsi="Arial" w:cs="Arial"/>
        </w:rPr>
        <w:t>otnej aktualizacji: 2021-03-22.</w:t>
      </w:r>
    </w:p>
    <w:p w14:paraId="4590DB45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</w:rPr>
      </w:pPr>
    </w:p>
    <w:p w14:paraId="6138CBBE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5AED2485" w14:textId="77777777" w:rsidR="00C14BB1" w:rsidRPr="008E4961" w:rsidRDefault="00107EE0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t>Status pod względem zgodno</w:t>
      </w:r>
      <w:r w:rsidR="00C14BB1" w:rsidRPr="008E4961">
        <w:rPr>
          <w:rFonts w:ascii="Arial" w:hAnsi="Arial" w:cs="Arial"/>
          <w:sz w:val="30"/>
          <w:szCs w:val="30"/>
        </w:rPr>
        <w:t>ści z ustawą Dostępność cyfrowa</w:t>
      </w:r>
    </w:p>
    <w:p w14:paraId="569EDCC1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</w:rPr>
      </w:pPr>
    </w:p>
    <w:p w14:paraId="2787BB2C" w14:textId="77777777" w:rsidR="00C14BB1" w:rsidRPr="008E4961" w:rsidRDefault="00107EE0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Strona internetowa jest częściowo zgodna z ustawą o dostępności cyfrowej stron internetowych i aplikacji mobilnych podmiotów publicznych z powodu niezgodności lub</w:t>
      </w:r>
      <w:r w:rsidR="008E4961">
        <w:rPr>
          <w:rFonts w:ascii="Arial" w:hAnsi="Arial" w:cs="Arial"/>
        </w:rPr>
        <w:t> </w:t>
      </w:r>
      <w:r w:rsidR="00C14BB1" w:rsidRPr="008E4961">
        <w:rPr>
          <w:rFonts w:ascii="Arial" w:hAnsi="Arial" w:cs="Arial"/>
        </w:rPr>
        <w:t>wyłączeń wymienionych poniżej.</w:t>
      </w:r>
    </w:p>
    <w:p w14:paraId="1D243F68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</w:rPr>
      </w:pPr>
    </w:p>
    <w:p w14:paraId="12A14A02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50A0DE4E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t>Treści niedostępne</w:t>
      </w:r>
    </w:p>
    <w:p w14:paraId="467D3D4A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4DA50963" w14:textId="77777777" w:rsidR="00C14BB1" w:rsidRPr="008E4961" w:rsidRDefault="00107EE0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Wybrane treści mogą być niezgodne z wytycznymi dla dostępności treści interneto</w:t>
      </w:r>
      <w:r w:rsidR="00C14BB1" w:rsidRPr="008E4961">
        <w:rPr>
          <w:rFonts w:ascii="Arial" w:hAnsi="Arial" w:cs="Arial"/>
        </w:rPr>
        <w:t>wych 2.1, w takim zakresie jak:</w:t>
      </w:r>
    </w:p>
    <w:p w14:paraId="4F65FC12" w14:textId="77777777" w:rsidR="00C14BB1" w:rsidRPr="008E4961" w:rsidRDefault="00107EE0" w:rsidP="008E49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 xml:space="preserve">brak możliwości zmiany odstępów między wyrazami lub liniami </w:t>
      </w:r>
      <w:r w:rsidR="00C14BB1" w:rsidRPr="008E4961">
        <w:rPr>
          <w:rFonts w:ascii="Arial" w:hAnsi="Arial" w:cs="Arial"/>
        </w:rPr>
        <w:t>tekstu,</w:t>
      </w:r>
    </w:p>
    <w:p w14:paraId="168427F7" w14:textId="77777777" w:rsidR="00C14BB1" w:rsidRPr="008E4961" w:rsidRDefault="00107EE0" w:rsidP="008E49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część z opublikowanych zdjęć ni</w:t>
      </w:r>
      <w:r w:rsidR="00C14BB1" w:rsidRPr="008E4961">
        <w:rPr>
          <w:rFonts w:ascii="Arial" w:hAnsi="Arial" w:cs="Arial"/>
        </w:rPr>
        <w:t>e posiada opisu alternatywnego,</w:t>
      </w:r>
    </w:p>
    <w:p w14:paraId="66FDF802" w14:textId="77777777" w:rsidR="00C14BB1" w:rsidRPr="008E4961" w:rsidRDefault="00107EE0" w:rsidP="008E49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do zaznaczania niektórych treści użyt</w:t>
      </w:r>
      <w:r w:rsidR="00C14BB1" w:rsidRPr="008E4961">
        <w:rPr>
          <w:rFonts w:ascii="Arial" w:hAnsi="Arial" w:cs="Arial"/>
        </w:rPr>
        <w:t>o jedynie wyróżnienia kolorem,</w:t>
      </w:r>
    </w:p>
    <w:p w14:paraId="3820574B" w14:textId="77777777" w:rsidR="00C14BB1" w:rsidRPr="008E4961" w:rsidRDefault="00107EE0" w:rsidP="008E49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niektóre elementy tekstowe p</w:t>
      </w:r>
      <w:r w:rsidR="00C14BB1" w:rsidRPr="008E4961">
        <w:rPr>
          <w:rFonts w:ascii="Arial" w:hAnsi="Arial" w:cs="Arial"/>
        </w:rPr>
        <w:t>rzedstawiono w formie grafiki,</w:t>
      </w:r>
    </w:p>
    <w:p w14:paraId="4BC1A7AB" w14:textId="77777777" w:rsidR="00C14BB1" w:rsidRPr="008E4961" w:rsidRDefault="00107EE0" w:rsidP="008E49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niektóre informacje przedstawiono jedynie w fo</w:t>
      </w:r>
      <w:r w:rsidR="00C14BB1" w:rsidRPr="008E4961">
        <w:rPr>
          <w:rFonts w:ascii="Arial" w:hAnsi="Arial" w:cs="Arial"/>
        </w:rPr>
        <w:t>rmie graficznej,</w:t>
      </w:r>
    </w:p>
    <w:p w14:paraId="5F4A39A4" w14:textId="77777777" w:rsidR="00C14BB1" w:rsidRPr="008E4961" w:rsidRDefault="00107EE0" w:rsidP="008E49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postrzegalność (m.in. brak dostępności części mediów zmiennych w czasie, częściowy brak alternatywy w postaci tekstu, brak częśc</w:t>
      </w:r>
      <w:r w:rsidR="00C14BB1" w:rsidRPr="008E4961">
        <w:rPr>
          <w:rFonts w:ascii="Arial" w:hAnsi="Arial" w:cs="Arial"/>
        </w:rPr>
        <w:t>i ułatwień w percepcji treści),</w:t>
      </w:r>
    </w:p>
    <w:p w14:paraId="3D921F58" w14:textId="77777777" w:rsidR="00C14BB1" w:rsidRPr="008E4961" w:rsidRDefault="00107EE0" w:rsidP="008E49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funkcjonalność (m.in. nie na wszystkich stronach występuje pełna dostępność z</w:t>
      </w:r>
      <w:r w:rsidR="008E4961">
        <w:rPr>
          <w:rFonts w:ascii="Arial" w:hAnsi="Arial" w:cs="Arial"/>
        </w:rPr>
        <w:t> </w:t>
      </w:r>
      <w:r w:rsidRPr="008E4961">
        <w:rPr>
          <w:rFonts w:ascii="Arial" w:hAnsi="Arial" w:cs="Arial"/>
        </w:rPr>
        <w:t>klawiatury, pełnej dostępności</w:t>
      </w:r>
      <w:r w:rsidR="00C14BB1" w:rsidRPr="008E4961">
        <w:rPr>
          <w:rFonts w:ascii="Arial" w:hAnsi="Arial" w:cs="Arial"/>
        </w:rPr>
        <w:t xml:space="preserve"> sposobów wprowadzania danych).</w:t>
      </w:r>
    </w:p>
    <w:p w14:paraId="29C959D9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</w:rPr>
      </w:pPr>
    </w:p>
    <w:p w14:paraId="2C889C5F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0FE3A761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t>Wyłączenia</w:t>
      </w:r>
    </w:p>
    <w:p w14:paraId="2B98F6ED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2645AEE7" w14:textId="77777777" w:rsidR="00C14BB1" w:rsidRPr="008E4961" w:rsidRDefault="00107EE0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Mapy są wyłączone z obo</w:t>
      </w:r>
      <w:r w:rsidR="00C14BB1" w:rsidRPr="008E4961">
        <w:rPr>
          <w:rFonts w:ascii="Arial" w:hAnsi="Arial" w:cs="Arial"/>
        </w:rPr>
        <w:t>wiązku zapewniania dostępności.</w:t>
      </w:r>
    </w:p>
    <w:p w14:paraId="5A538E5C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</w:rPr>
      </w:pPr>
    </w:p>
    <w:p w14:paraId="52895356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794EE401" w14:textId="77777777" w:rsidR="00C14BB1" w:rsidRPr="008E4961" w:rsidRDefault="00107EE0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t>Przygotowanie d</w:t>
      </w:r>
      <w:r w:rsidR="00C14BB1" w:rsidRPr="008E4961">
        <w:rPr>
          <w:rFonts w:ascii="Arial" w:hAnsi="Arial" w:cs="Arial"/>
          <w:sz w:val="30"/>
          <w:szCs w:val="30"/>
        </w:rPr>
        <w:t>eklaracji w sprawie dostępności</w:t>
      </w:r>
    </w:p>
    <w:p w14:paraId="628DEB6E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798DB88B" w14:textId="77777777" w:rsidR="00C14BB1" w:rsidRDefault="00107EE0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Deklaracj</w:t>
      </w:r>
      <w:r w:rsidR="00C14BB1" w:rsidRPr="008E4961">
        <w:rPr>
          <w:rFonts w:ascii="Arial" w:hAnsi="Arial" w:cs="Arial"/>
        </w:rPr>
        <w:t>ę sporządzono dnia: 202</w:t>
      </w:r>
      <w:r w:rsidR="00552982">
        <w:rPr>
          <w:rFonts w:ascii="Arial" w:hAnsi="Arial" w:cs="Arial"/>
        </w:rPr>
        <w:t>1</w:t>
      </w:r>
      <w:r w:rsidR="00C14BB1" w:rsidRPr="008E4961">
        <w:rPr>
          <w:rFonts w:ascii="Arial" w:hAnsi="Arial" w:cs="Arial"/>
        </w:rPr>
        <w:t>-03-2</w:t>
      </w:r>
      <w:r w:rsidR="00552982">
        <w:rPr>
          <w:rFonts w:ascii="Arial" w:hAnsi="Arial" w:cs="Arial"/>
        </w:rPr>
        <w:t>2</w:t>
      </w:r>
      <w:r w:rsidR="00C14BB1" w:rsidRPr="008E4961">
        <w:rPr>
          <w:rFonts w:ascii="Arial" w:hAnsi="Arial" w:cs="Arial"/>
        </w:rPr>
        <w:t>.</w:t>
      </w:r>
    </w:p>
    <w:p w14:paraId="4CEDA7AE" w14:textId="0AD86065" w:rsidR="00552982" w:rsidRPr="008E4961" w:rsidRDefault="00552982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Deklarację zaktualizowano dnia: 202</w:t>
      </w:r>
      <w:r w:rsidR="004E32F8">
        <w:rPr>
          <w:rFonts w:ascii="Arial" w:hAnsi="Arial" w:cs="Arial"/>
        </w:rPr>
        <w:t>5</w:t>
      </w:r>
      <w:r>
        <w:rPr>
          <w:rFonts w:ascii="Arial" w:hAnsi="Arial" w:cs="Arial"/>
        </w:rPr>
        <w:t>-0</w:t>
      </w:r>
      <w:r w:rsidR="004E32F8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4E32F8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</w:p>
    <w:p w14:paraId="5446895D" w14:textId="77777777" w:rsidR="00C14BB1" w:rsidRPr="008E4961" w:rsidRDefault="00107EE0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Deklarację sporządzono na podstawie samooceny.</w:t>
      </w:r>
    </w:p>
    <w:p w14:paraId="311095BE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</w:rPr>
      </w:pPr>
    </w:p>
    <w:p w14:paraId="644D7582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0AA1F41E" w14:textId="77777777" w:rsidR="00C14BB1" w:rsidRPr="008E4961" w:rsidRDefault="00C14BB1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t>Skróty klawiszowe</w:t>
      </w:r>
    </w:p>
    <w:p w14:paraId="021EC7FE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71EB0B60" w14:textId="77777777" w:rsidR="00C14BB1" w:rsidRPr="008E4961" w:rsidRDefault="00107EE0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Na stronie internetowej nie można używać stan</w:t>
      </w:r>
      <w:r w:rsidR="00C14BB1" w:rsidRPr="008E4961">
        <w:rPr>
          <w:rFonts w:ascii="Arial" w:hAnsi="Arial" w:cs="Arial"/>
        </w:rPr>
        <w:t>dardowych skrótów przeglądarki.</w:t>
      </w:r>
    </w:p>
    <w:p w14:paraId="6120533E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30265B8C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4A92E486" w14:textId="77777777" w:rsidR="00C14BB1" w:rsidRPr="008E4961" w:rsidRDefault="00107EE0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lastRenderedPageBreak/>
        <w:t>Informacje zwrotne i dane kontaktowe</w:t>
      </w:r>
    </w:p>
    <w:p w14:paraId="0055BA48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73D80836" w14:textId="77777777" w:rsidR="008E4961" w:rsidRPr="008E4961" w:rsidRDefault="00107EE0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 xml:space="preserve">Za rozpatrywanie uwag i wniosków odpowiada sekretariat Poradni (e-mail: </w:t>
      </w:r>
      <w:r w:rsidRPr="00A13719">
        <w:rPr>
          <w:rFonts w:ascii="Arial" w:hAnsi="Arial" w:cs="Arial"/>
          <w:u w:val="single"/>
        </w:rPr>
        <w:t>sekretariat@ppp10.waw.pl</w:t>
      </w:r>
      <w:r w:rsidRPr="008E4961">
        <w:rPr>
          <w:rFonts w:ascii="Arial" w:hAnsi="Arial" w:cs="Arial"/>
        </w:rPr>
        <w:t>, telefon 228350348). Tą samą drogą można składać wnioski o</w:t>
      </w:r>
      <w:r w:rsidR="008E4961">
        <w:rPr>
          <w:rFonts w:ascii="Arial" w:hAnsi="Arial" w:cs="Arial"/>
        </w:rPr>
        <w:t> </w:t>
      </w:r>
      <w:r w:rsidRPr="008E4961">
        <w:rPr>
          <w:rFonts w:ascii="Arial" w:hAnsi="Arial" w:cs="Arial"/>
        </w:rPr>
        <w:t>udostępnienie informacji niedostępnej oraz składać skargi n</w:t>
      </w:r>
      <w:r w:rsidR="008E4961" w:rsidRPr="008E4961">
        <w:rPr>
          <w:rFonts w:ascii="Arial" w:hAnsi="Arial" w:cs="Arial"/>
        </w:rPr>
        <w:t>a brak zapewnienia dostępności.</w:t>
      </w:r>
    </w:p>
    <w:p w14:paraId="41BFF854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7CA6885A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Każdy ma prawo:</w:t>
      </w:r>
    </w:p>
    <w:p w14:paraId="1BC9DCBC" w14:textId="77777777" w:rsidR="008E4961" w:rsidRPr="008E4961" w:rsidRDefault="00107EE0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zgłosić uwagi dotyczące dostępności cyfrowej strony lub jej elementu,</w:t>
      </w:r>
    </w:p>
    <w:p w14:paraId="2A25CB79" w14:textId="77777777" w:rsidR="008E4961" w:rsidRPr="008E4961" w:rsidRDefault="00107EE0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zgłosić żądanie zapewnienia dostępności cyfrowej strony lub jej elementu,</w:t>
      </w:r>
    </w:p>
    <w:p w14:paraId="06FBBD1F" w14:textId="77777777" w:rsidR="008E4961" w:rsidRPr="008E4961" w:rsidRDefault="00107EE0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wnioskować o udostępnienie niedostępnej informacj</w:t>
      </w:r>
      <w:r w:rsidR="008E4961" w:rsidRPr="008E4961">
        <w:rPr>
          <w:rFonts w:ascii="Arial" w:hAnsi="Arial" w:cs="Arial"/>
        </w:rPr>
        <w:t>i w innej alternatywnej formie.</w:t>
      </w:r>
    </w:p>
    <w:p w14:paraId="029311C7" w14:textId="77777777" w:rsidR="008E4961" w:rsidRPr="008E4961" w:rsidRDefault="00107EE0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Żądanie musi zawierać:</w:t>
      </w:r>
    </w:p>
    <w:p w14:paraId="5F1DA5A8" w14:textId="77777777" w:rsidR="008E4961" w:rsidRPr="008E4961" w:rsidRDefault="00107EE0" w:rsidP="008E49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dane kontaktowe osoby zgłaszającej,</w:t>
      </w:r>
    </w:p>
    <w:p w14:paraId="0F68F7E0" w14:textId="77777777" w:rsidR="008E4961" w:rsidRPr="008E4961" w:rsidRDefault="00107EE0" w:rsidP="008E49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wskazanie strony lub elementu strony, której dotyczy żądanie,</w:t>
      </w:r>
    </w:p>
    <w:p w14:paraId="48FA0EB0" w14:textId="77777777" w:rsidR="008E4961" w:rsidRPr="008E4961" w:rsidRDefault="00107EE0" w:rsidP="008E49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wskazanie dogodnej formy udostępnienia informacji, jeśli żądanie dotyczy udostępnienia w formie alternatywnej informacji niedostępnej.</w:t>
      </w:r>
    </w:p>
    <w:p w14:paraId="3C124643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241E4764" w14:textId="77777777" w:rsidR="008E4961" w:rsidRPr="008E4961" w:rsidRDefault="00107EE0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Podmiot publiczny powinien zrealizować żądanie niezwłocznie, nie później niż w ciągu 7 dni od dnia wystąpienia z żądaniem. Jeżeli dotrzymanie tego terminu nie jest możliwe, podmiot publiczny niezwłocznie informuje o tym wnoszącego żądanie, kiedy realizacja żądania będzie możliwa, przy czym termin ten nie może być dłuższy niż 2 miesiące od dnia wystąpienia z</w:t>
      </w:r>
      <w:r w:rsidR="008E4961">
        <w:rPr>
          <w:rFonts w:ascii="Arial" w:hAnsi="Arial" w:cs="Arial"/>
        </w:rPr>
        <w:t> </w:t>
      </w:r>
      <w:r w:rsidRPr="008E4961">
        <w:rPr>
          <w:rFonts w:ascii="Arial" w:hAnsi="Arial" w:cs="Arial"/>
        </w:rPr>
        <w:t>żądaniem. Jeżeli zapewnienie dostępności cyfrowej nie jest możliwe, podmiot publiczny może zaproponować alternatywny sposób dostępu do informacji. W przypadku, gdy podmiot publiczny odmówi realizacji żądania zapewnienia dostępności lub alternatywnego sposobu dostępu do informacji, wnoszący żądanie możne złożyć skargę w sprawie zapewniana dostępności cyfrowej strony internetowej, aplikacji mobilnej lub elementu strony internetowej, lub aplikacji mobilnej. Po wyczerpaniu wskazanej wyżej procedury można także złożyć wniosek d</w:t>
      </w:r>
      <w:r w:rsidR="008E4961" w:rsidRPr="008E4961">
        <w:rPr>
          <w:rFonts w:ascii="Arial" w:hAnsi="Arial" w:cs="Arial"/>
        </w:rPr>
        <w:t>o Rzecznika Praw Obywatelskich.</w:t>
      </w:r>
    </w:p>
    <w:p w14:paraId="38A59302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430578BC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43F5A94D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t>Skargi i odwołania</w:t>
      </w:r>
    </w:p>
    <w:p w14:paraId="426CC31E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61862F10" w14:textId="77777777" w:rsidR="008E4961" w:rsidRPr="008E4961" w:rsidRDefault="00107EE0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Na niedotrzymanie tych terminów oraz na odmowę realizacji żądania można złożyć skargę do</w:t>
      </w:r>
      <w:r w:rsidR="008E4961">
        <w:rPr>
          <w:rFonts w:ascii="Arial" w:hAnsi="Arial" w:cs="Arial"/>
        </w:rPr>
        <w:t> </w:t>
      </w:r>
      <w:r w:rsidRPr="008E4961">
        <w:rPr>
          <w:rFonts w:ascii="Arial" w:hAnsi="Arial" w:cs="Arial"/>
        </w:rPr>
        <w:t>organu nadzorującego: Wydział Oświaty i Wych</w:t>
      </w:r>
      <w:r w:rsidR="008E4961">
        <w:rPr>
          <w:rFonts w:ascii="Arial" w:hAnsi="Arial" w:cs="Arial"/>
        </w:rPr>
        <w:t xml:space="preserve">owania, Urząd Dzielnicy Bielany </w:t>
      </w:r>
      <w:r w:rsidRPr="008E4961">
        <w:rPr>
          <w:rFonts w:ascii="Arial" w:hAnsi="Arial" w:cs="Arial"/>
        </w:rPr>
        <w:t>m.st.</w:t>
      </w:r>
      <w:r w:rsidR="008E4961">
        <w:rPr>
          <w:rFonts w:ascii="Arial" w:hAnsi="Arial" w:cs="Arial"/>
        </w:rPr>
        <w:t xml:space="preserve"> Warszawy, ul. Żeromskiego 29, 01-882 Warszawa, e-mail: </w:t>
      </w:r>
      <w:r w:rsidRPr="00A13719">
        <w:rPr>
          <w:rFonts w:ascii="Arial" w:hAnsi="Arial" w:cs="Arial"/>
          <w:u w:val="single"/>
        </w:rPr>
        <w:t>bielany.wow@um.warszawa.pl</w:t>
      </w:r>
      <w:r w:rsidRPr="008E4961">
        <w:rPr>
          <w:rFonts w:ascii="Arial" w:hAnsi="Arial" w:cs="Arial"/>
        </w:rPr>
        <w:t>. Po</w:t>
      </w:r>
      <w:r w:rsidR="00FD25CE">
        <w:rPr>
          <w:rFonts w:ascii="Arial" w:hAnsi="Arial" w:cs="Arial"/>
        </w:rPr>
        <w:t> </w:t>
      </w:r>
      <w:r w:rsidRPr="008E4961">
        <w:rPr>
          <w:rFonts w:ascii="Arial" w:hAnsi="Arial" w:cs="Arial"/>
        </w:rPr>
        <w:t>wyczerpaniu wskazanej wyżej procedury można także złożyć skargę d</w:t>
      </w:r>
      <w:r w:rsidR="008E4961" w:rsidRPr="008E4961">
        <w:rPr>
          <w:rFonts w:ascii="Arial" w:hAnsi="Arial" w:cs="Arial"/>
        </w:rPr>
        <w:t>o Rzecznika Praw Obywatelskich.</w:t>
      </w:r>
    </w:p>
    <w:p w14:paraId="73C8587E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67F7D840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2A300078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t>Dostępność architektoniczna</w:t>
      </w:r>
    </w:p>
    <w:p w14:paraId="0E8EC0AE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158298D2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Dojazd</w:t>
      </w:r>
    </w:p>
    <w:p w14:paraId="4E2D8050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42A0569A" w14:textId="77777777" w:rsidR="008E4961" w:rsidRPr="008E4961" w:rsidRDefault="00107EE0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Do siedziby Poradni Psychologiczno-Pedagogicznej nr 10 można dojecha</w:t>
      </w:r>
      <w:r w:rsidR="008E4961" w:rsidRPr="008E4961">
        <w:rPr>
          <w:rFonts w:ascii="Arial" w:hAnsi="Arial" w:cs="Arial"/>
        </w:rPr>
        <w:t>ć komunikacją miejską:</w:t>
      </w:r>
    </w:p>
    <w:p w14:paraId="1C272E1C" w14:textId="77777777" w:rsidR="008E4961" w:rsidRPr="008E4961" w:rsidRDefault="00107EE0" w:rsidP="008E49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autobusem (przyst</w:t>
      </w:r>
      <w:r w:rsidR="008E4961" w:rsidRPr="008E4961">
        <w:rPr>
          <w:rFonts w:ascii="Arial" w:hAnsi="Arial" w:cs="Arial"/>
        </w:rPr>
        <w:t>anek Wrzeciono, Przy Agorze),</w:t>
      </w:r>
    </w:p>
    <w:p w14:paraId="2620ABAF" w14:textId="77777777" w:rsidR="008E4961" w:rsidRPr="008E4961" w:rsidRDefault="00107EE0" w:rsidP="008E49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tramwajem (przystanek:</w:t>
      </w:r>
      <w:r w:rsidR="008E4961" w:rsidRPr="008E4961">
        <w:rPr>
          <w:rFonts w:ascii="Arial" w:hAnsi="Arial" w:cs="Arial"/>
        </w:rPr>
        <w:t xml:space="preserve"> Przy Agorze, Metro Młociny),</w:t>
      </w:r>
    </w:p>
    <w:p w14:paraId="4E67254D" w14:textId="77777777" w:rsidR="008E4961" w:rsidRPr="008E4961" w:rsidRDefault="008E4961" w:rsidP="008E49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metrem (stacja: Młociny).</w:t>
      </w:r>
    </w:p>
    <w:p w14:paraId="660ED4CF" w14:textId="77777777" w:rsid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6207013C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41C73430" w14:textId="77777777" w:rsid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Opis ogólny budynku</w:t>
      </w:r>
    </w:p>
    <w:p w14:paraId="1229E3AA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6C0FBC82" w14:textId="77777777" w:rsidR="008E4961" w:rsidRDefault="00107EE0" w:rsidP="008E49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 xml:space="preserve">Do budynku Poradni Psychologiczno-Pedagogicznej nr 10 prowadza dwie furtki. Jedna znajduje się od strony ul. Wrzeciono, druga od strony ul. Przy Agorze na wysokości </w:t>
      </w:r>
      <w:r w:rsidRPr="008E4961">
        <w:rPr>
          <w:rFonts w:ascii="Arial" w:hAnsi="Arial" w:cs="Arial"/>
        </w:rPr>
        <w:lastRenderedPageBreak/>
        <w:t>bloku mieszkalnego przy ul. Wrzeciono 28. Wejścia są ogólnodostę</w:t>
      </w:r>
      <w:r w:rsidR="008E4961" w:rsidRPr="008E4961">
        <w:rPr>
          <w:rFonts w:ascii="Arial" w:hAnsi="Arial" w:cs="Arial"/>
        </w:rPr>
        <w:t>pne w godzinach pracy placówki.</w:t>
      </w:r>
    </w:p>
    <w:p w14:paraId="32BFB991" w14:textId="77777777" w:rsidR="008E4961" w:rsidRDefault="00107EE0" w:rsidP="008E49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Poradnia mieści się na wysokim parterze. Do głównego wejścia prowadzi podjazd. Siedziba Poradni jest przystosowana do obsługi osób mając</w:t>
      </w:r>
      <w:r w:rsidR="008E4961" w:rsidRPr="008E4961">
        <w:rPr>
          <w:rFonts w:ascii="Arial" w:hAnsi="Arial" w:cs="Arial"/>
        </w:rPr>
        <w:t>ych trudności w poruszaniu się.</w:t>
      </w:r>
    </w:p>
    <w:p w14:paraId="003ED0B6" w14:textId="77777777" w:rsidR="008E4961" w:rsidRDefault="00107EE0" w:rsidP="008E49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Toaleta dla interesantów znajduje się na parterze budynku. Toaleta jest przystosowana dl</w:t>
      </w:r>
      <w:r w:rsidR="008E4961" w:rsidRPr="008E4961">
        <w:rPr>
          <w:rFonts w:ascii="Arial" w:hAnsi="Arial" w:cs="Arial"/>
        </w:rPr>
        <w:t>a osób korzystających z wózków.</w:t>
      </w:r>
    </w:p>
    <w:p w14:paraId="04D99237" w14:textId="77777777" w:rsidR="008E4961" w:rsidRDefault="00107EE0" w:rsidP="008E49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Placówka nie posiada parkingu ogólnodostępnego, jak również miejsc parkingowych przeznaczonych dla niepełnosprawnych. Miejsce parkingowe dla osób ni</w:t>
      </w:r>
      <w:r w:rsidR="008E4961">
        <w:rPr>
          <w:rFonts w:ascii="Arial" w:hAnsi="Arial" w:cs="Arial"/>
        </w:rPr>
        <w:t>epełnosprawnych znajduje się:</w:t>
      </w:r>
    </w:p>
    <w:p w14:paraId="29CAEF05" w14:textId="77777777" w:rsidR="008E4961" w:rsidRDefault="00107EE0" w:rsidP="008E496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w odległości około 500 metrów od drzwi wejściowych do budynku</w:t>
      </w:r>
      <w:r w:rsidR="00FD25CE">
        <w:rPr>
          <w:rFonts w:ascii="Arial" w:hAnsi="Arial" w:cs="Arial"/>
        </w:rPr>
        <w:br/>
      </w:r>
      <w:r w:rsidRPr="008E4961">
        <w:rPr>
          <w:rFonts w:ascii="Arial" w:hAnsi="Arial" w:cs="Arial"/>
        </w:rPr>
        <w:t xml:space="preserve">– róg ul. Nocznickiego i ul. Kasznicy (dawniej </w:t>
      </w:r>
      <w:r w:rsidR="008E4961">
        <w:rPr>
          <w:rFonts w:ascii="Arial" w:hAnsi="Arial" w:cs="Arial"/>
        </w:rPr>
        <w:t>Balcerzaka),</w:t>
      </w:r>
    </w:p>
    <w:p w14:paraId="69406D04" w14:textId="77777777" w:rsidR="008E4961" w:rsidRDefault="00107EE0" w:rsidP="008E496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w odległości około 350 metrów od drzwi wejściowych do budynku</w:t>
      </w:r>
      <w:r w:rsidR="00FD25CE">
        <w:rPr>
          <w:rFonts w:ascii="Arial" w:hAnsi="Arial" w:cs="Arial"/>
        </w:rPr>
        <w:br/>
      </w:r>
      <w:r w:rsidRPr="008E4961">
        <w:rPr>
          <w:rFonts w:ascii="Arial" w:hAnsi="Arial" w:cs="Arial"/>
        </w:rPr>
        <w:t>– w pobliżu budynku m</w:t>
      </w:r>
      <w:r w:rsidR="008E4961" w:rsidRPr="008E4961">
        <w:rPr>
          <w:rFonts w:ascii="Arial" w:hAnsi="Arial" w:cs="Arial"/>
        </w:rPr>
        <w:t>ieszkalnego ul. Przy Agorze 18.</w:t>
      </w:r>
    </w:p>
    <w:p w14:paraId="67A31013" w14:textId="77777777" w:rsidR="008E4961" w:rsidRDefault="00107EE0" w:rsidP="008E49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Do budynku i wszystkich jego pomieszczeń można wejść z psem as</w:t>
      </w:r>
      <w:r w:rsidR="008E4961" w:rsidRPr="008E4961">
        <w:rPr>
          <w:rFonts w:ascii="Arial" w:hAnsi="Arial" w:cs="Arial"/>
        </w:rPr>
        <w:t>ystującym i psem przewodnikiem.</w:t>
      </w:r>
    </w:p>
    <w:p w14:paraId="75AC9459" w14:textId="77777777" w:rsidR="006503DC" w:rsidRDefault="006503DC" w:rsidP="008E49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Poradnia posiada mobilną pętlę indukcyjną.</w:t>
      </w:r>
    </w:p>
    <w:p w14:paraId="78C4064D" w14:textId="77777777" w:rsidR="006503DC" w:rsidRPr="006503DC" w:rsidRDefault="006503DC" w:rsidP="006503D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503DC">
        <w:rPr>
          <w:rFonts w:ascii="Arial" w:hAnsi="Arial" w:cs="Arial"/>
        </w:rPr>
        <w:t>Drzwi pomieszczeń z</w:t>
      </w:r>
      <w:r w:rsidR="00561BBF">
        <w:rPr>
          <w:rFonts w:ascii="Arial" w:hAnsi="Arial" w:cs="Arial"/>
        </w:rPr>
        <w:t>ostały oznakowane tabliczkami z napisami w alfabecie</w:t>
      </w:r>
      <w:r w:rsidRPr="006503DC">
        <w:rPr>
          <w:rFonts w:ascii="Arial" w:hAnsi="Arial" w:cs="Arial"/>
        </w:rPr>
        <w:t xml:space="preserve"> Braille’a</w:t>
      </w:r>
      <w:r>
        <w:rPr>
          <w:rFonts w:ascii="Arial" w:hAnsi="Arial" w:cs="Arial"/>
        </w:rPr>
        <w:t xml:space="preserve"> (nad klamką)</w:t>
      </w:r>
      <w:r w:rsidRPr="006503D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tabliczce napisany jest</w:t>
      </w:r>
      <w:r w:rsidRPr="006503DC">
        <w:rPr>
          <w:rFonts w:ascii="Arial" w:hAnsi="Arial" w:cs="Arial"/>
        </w:rPr>
        <w:t xml:space="preserve"> rodzaj i numer pomieszczenia.</w:t>
      </w:r>
    </w:p>
    <w:p w14:paraId="1332AE70" w14:textId="77777777" w:rsid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1A5AB8E9" w14:textId="77777777" w:rsidR="006503DC" w:rsidRPr="008E4961" w:rsidRDefault="006503DC" w:rsidP="008E4961">
      <w:pPr>
        <w:spacing w:after="0" w:line="240" w:lineRule="auto"/>
        <w:jc w:val="both"/>
        <w:rPr>
          <w:rFonts w:ascii="Arial" w:hAnsi="Arial" w:cs="Arial"/>
        </w:rPr>
      </w:pPr>
    </w:p>
    <w:p w14:paraId="25747B4B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8E4961">
        <w:rPr>
          <w:rFonts w:ascii="Arial" w:hAnsi="Arial" w:cs="Arial"/>
          <w:sz w:val="30"/>
          <w:szCs w:val="30"/>
        </w:rPr>
        <w:t>Informacje dodatkowe</w:t>
      </w:r>
    </w:p>
    <w:p w14:paraId="00AAAC04" w14:textId="77777777" w:rsidR="008E4961" w:rsidRPr="008E4961" w:rsidRDefault="008E4961" w:rsidP="008E4961">
      <w:pPr>
        <w:spacing w:after="0" w:line="240" w:lineRule="auto"/>
        <w:jc w:val="both"/>
        <w:rPr>
          <w:rFonts w:ascii="Arial" w:hAnsi="Arial" w:cs="Arial"/>
        </w:rPr>
      </w:pPr>
    </w:p>
    <w:p w14:paraId="2E95B8AC" w14:textId="77777777" w:rsidR="008E4961" w:rsidRPr="008E4961" w:rsidRDefault="00552982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07EE0" w:rsidRPr="008E4961">
        <w:rPr>
          <w:rFonts w:ascii="Arial" w:hAnsi="Arial" w:cs="Arial"/>
        </w:rPr>
        <w:t>tron</w:t>
      </w:r>
      <w:r>
        <w:rPr>
          <w:rFonts w:ascii="Arial" w:hAnsi="Arial" w:cs="Arial"/>
        </w:rPr>
        <w:t>a</w:t>
      </w:r>
      <w:r w:rsidR="00107EE0" w:rsidRPr="008E4961">
        <w:rPr>
          <w:rFonts w:ascii="Arial" w:hAnsi="Arial" w:cs="Arial"/>
        </w:rPr>
        <w:t xml:space="preserve"> www </w:t>
      </w:r>
      <w:r>
        <w:rPr>
          <w:rFonts w:ascii="Arial" w:hAnsi="Arial" w:cs="Arial"/>
        </w:rPr>
        <w:t xml:space="preserve">została częściowo dostosowana do </w:t>
      </w:r>
      <w:r w:rsidRPr="008E4961">
        <w:rPr>
          <w:rFonts w:ascii="Arial" w:hAnsi="Arial" w:cs="Arial"/>
        </w:rPr>
        <w:t>standardu WCAG (AA)</w:t>
      </w:r>
      <w:r>
        <w:rPr>
          <w:rFonts w:ascii="Arial" w:hAnsi="Arial" w:cs="Arial"/>
        </w:rPr>
        <w:t xml:space="preserve"> </w:t>
      </w:r>
      <w:r w:rsidR="00107EE0" w:rsidRPr="008E4961">
        <w:rPr>
          <w:rFonts w:ascii="Arial" w:hAnsi="Arial" w:cs="Arial"/>
        </w:rPr>
        <w:t>w celu zwiększenia poziomu Dostępności</w:t>
      </w:r>
      <w:r w:rsidR="008E4961" w:rsidRPr="008E4961">
        <w:rPr>
          <w:rFonts w:ascii="Arial" w:hAnsi="Arial" w:cs="Arial"/>
        </w:rPr>
        <w:t>.</w:t>
      </w:r>
    </w:p>
    <w:p w14:paraId="40DA6033" w14:textId="77777777" w:rsidR="00875700" w:rsidRPr="008E4961" w:rsidRDefault="00107EE0" w:rsidP="008E49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E4961">
        <w:rPr>
          <w:rFonts w:ascii="Arial" w:hAnsi="Arial" w:cs="Arial"/>
        </w:rPr>
        <w:t>Trwają prace nad konwersją wszystkich plików PDF do wersji dostępnych cyfrowo.</w:t>
      </w:r>
    </w:p>
    <w:sectPr w:rsidR="00875700" w:rsidRPr="008E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738"/>
    <w:multiLevelType w:val="hybridMultilevel"/>
    <w:tmpl w:val="54FCCA58"/>
    <w:lvl w:ilvl="0" w:tplc="65A4BB7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6AAA"/>
    <w:multiLevelType w:val="hybridMultilevel"/>
    <w:tmpl w:val="97681812"/>
    <w:lvl w:ilvl="0" w:tplc="65A4BB7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C0C5B"/>
    <w:multiLevelType w:val="hybridMultilevel"/>
    <w:tmpl w:val="3D3EF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F5ABF"/>
    <w:multiLevelType w:val="hybridMultilevel"/>
    <w:tmpl w:val="0FCA3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40A0C"/>
    <w:multiLevelType w:val="hybridMultilevel"/>
    <w:tmpl w:val="64EE5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9779E"/>
    <w:multiLevelType w:val="hybridMultilevel"/>
    <w:tmpl w:val="935E1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26CBC"/>
    <w:multiLevelType w:val="hybridMultilevel"/>
    <w:tmpl w:val="64EE5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521D6"/>
    <w:multiLevelType w:val="hybridMultilevel"/>
    <w:tmpl w:val="46A80270"/>
    <w:lvl w:ilvl="0" w:tplc="65A4BB7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009"/>
    <w:multiLevelType w:val="hybridMultilevel"/>
    <w:tmpl w:val="270C3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E0"/>
    <w:rsid w:val="00107EE0"/>
    <w:rsid w:val="0031035A"/>
    <w:rsid w:val="004E32F8"/>
    <w:rsid w:val="00552982"/>
    <w:rsid w:val="00561BBF"/>
    <w:rsid w:val="0057024B"/>
    <w:rsid w:val="006503DC"/>
    <w:rsid w:val="008E4961"/>
    <w:rsid w:val="00A13719"/>
    <w:rsid w:val="00C14BB1"/>
    <w:rsid w:val="00EE3AF7"/>
    <w:rsid w:val="00F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585C"/>
  <w15:chartTrackingRefBased/>
  <w15:docId w15:val="{8854DEDF-2DBB-482E-A380-C3AEC90E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Michał Golonka</cp:lastModifiedBy>
  <cp:revision>3</cp:revision>
  <dcterms:created xsi:type="dcterms:W3CDTF">2023-03-29T09:04:00Z</dcterms:created>
  <dcterms:modified xsi:type="dcterms:W3CDTF">2025-01-16T14:08:00Z</dcterms:modified>
</cp:coreProperties>
</file>